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BECD" w14:textId="77777777" w:rsidR="006649B5" w:rsidRDefault="008E300C" w:rsidP="006649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Current Families and Siblings</w:t>
      </w:r>
    </w:p>
    <w:p w14:paraId="36A07FBC" w14:textId="77777777" w:rsidR="00456A34" w:rsidRDefault="006649B5" w:rsidP="006649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Step by Step 2021 </w:t>
      </w:r>
      <w:r w:rsidR="00AE61C6">
        <w:rPr>
          <w:rFonts w:ascii="Arial" w:hAnsi="Arial" w:cs="Arial"/>
          <w:b/>
          <w:sz w:val="28"/>
          <w:szCs w:val="28"/>
          <w:u w:val="single"/>
        </w:rPr>
        <w:t>Re-enrolment</w:t>
      </w:r>
    </w:p>
    <w:p w14:paraId="46513127" w14:textId="77777777" w:rsidR="006649B5" w:rsidRDefault="006649B5" w:rsidP="006649B5">
      <w:pPr>
        <w:rPr>
          <w:rFonts w:ascii="Arial" w:hAnsi="Arial" w:cs="Arial"/>
          <w:sz w:val="24"/>
          <w:szCs w:val="24"/>
        </w:rPr>
      </w:pPr>
    </w:p>
    <w:p w14:paraId="33D7878D" w14:textId="77777777" w:rsidR="006649B5" w:rsidRPr="00B875B2" w:rsidRDefault="008E300C" w:rsidP="006649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Re- enrolments for current families and enrolments for siblings will open </w:t>
      </w:r>
      <w:r w:rsidRPr="008E300C">
        <w:rPr>
          <w:rFonts w:ascii="Arial" w:hAnsi="Arial" w:cs="Arial"/>
          <w:color w:val="FF0000"/>
        </w:rPr>
        <w:t>Monday 17</w:t>
      </w:r>
      <w:r w:rsidRPr="008E300C">
        <w:rPr>
          <w:rFonts w:ascii="Arial" w:hAnsi="Arial" w:cs="Arial"/>
          <w:color w:val="FF0000"/>
          <w:vertAlign w:val="superscript"/>
        </w:rPr>
        <w:t>th</w:t>
      </w:r>
      <w:r w:rsidRPr="008E300C">
        <w:rPr>
          <w:rFonts w:ascii="Arial" w:hAnsi="Arial" w:cs="Arial"/>
          <w:color w:val="FF0000"/>
        </w:rPr>
        <w:t xml:space="preserve"> August 2021</w:t>
      </w:r>
      <w:r w:rsidR="008B689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(Week 5 Term 3) </w:t>
      </w:r>
    </w:p>
    <w:p w14:paraId="6E77F2A7" w14:textId="77777777" w:rsidR="006649B5" w:rsidRDefault="006649B5" w:rsidP="006649B5">
      <w:pPr>
        <w:pStyle w:val="ListParagraph"/>
        <w:rPr>
          <w:rFonts w:ascii="Arial" w:hAnsi="Arial" w:cs="Arial"/>
          <w:sz w:val="24"/>
          <w:szCs w:val="24"/>
        </w:rPr>
      </w:pPr>
    </w:p>
    <w:p w14:paraId="0AA4E6FC" w14:textId="77777777" w:rsidR="006649B5" w:rsidRPr="00B875B2" w:rsidRDefault="006649B5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  <w:b/>
          <w:sz w:val="24"/>
          <w:szCs w:val="24"/>
        </w:rPr>
      </w:pPr>
      <w:r w:rsidRPr="00B875B2">
        <w:rPr>
          <w:rFonts w:ascii="Arial" w:hAnsi="Arial" w:cs="Arial"/>
          <w:b/>
          <w:sz w:val="24"/>
          <w:szCs w:val="24"/>
        </w:rPr>
        <w:t xml:space="preserve">To </w:t>
      </w:r>
      <w:r w:rsidR="008E300C">
        <w:rPr>
          <w:rFonts w:ascii="Arial" w:hAnsi="Arial" w:cs="Arial"/>
          <w:b/>
          <w:sz w:val="24"/>
          <w:szCs w:val="24"/>
        </w:rPr>
        <w:t>Re-</w:t>
      </w:r>
      <w:r w:rsidRPr="00B875B2">
        <w:rPr>
          <w:rFonts w:ascii="Arial" w:hAnsi="Arial" w:cs="Arial"/>
          <w:b/>
          <w:sz w:val="24"/>
          <w:szCs w:val="24"/>
        </w:rPr>
        <w:t>enrol your child, follow the steps below:</w:t>
      </w:r>
    </w:p>
    <w:p w14:paraId="733DFDD4" w14:textId="77777777" w:rsidR="006649B5" w:rsidRPr="00B875B2" w:rsidRDefault="006649B5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</w:p>
    <w:p w14:paraId="2C3F9545" w14:textId="77777777" w:rsidR="008E300C" w:rsidRDefault="006649B5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  <w:r w:rsidRPr="00B875B2">
        <w:rPr>
          <w:rFonts w:ascii="Arial" w:hAnsi="Arial" w:cs="Arial"/>
          <w:b/>
        </w:rPr>
        <w:t>1</w:t>
      </w:r>
      <w:r w:rsidRPr="00B875B2">
        <w:rPr>
          <w:rFonts w:ascii="Arial" w:hAnsi="Arial" w:cs="Arial"/>
        </w:rPr>
        <w:t xml:space="preserve">. </w:t>
      </w:r>
      <w:r w:rsidR="008E300C">
        <w:rPr>
          <w:rFonts w:ascii="Arial" w:hAnsi="Arial" w:cs="Arial"/>
        </w:rPr>
        <w:t xml:space="preserve">Go to </w:t>
      </w:r>
      <w:hyperlink r:id="rId5" w:history="1">
        <w:r w:rsidR="008E300C" w:rsidRPr="008E300C">
          <w:rPr>
            <w:rStyle w:val="Hyperlink"/>
            <w:rFonts w:ascii="Arial" w:hAnsi="Arial" w:cs="Arial"/>
          </w:rPr>
          <w:t>https://hubhello.com/</w:t>
        </w:r>
      </w:hyperlink>
      <w:r w:rsidR="008E300C">
        <w:rPr>
          <w:rFonts w:ascii="Arial" w:hAnsi="Arial" w:cs="Arial"/>
        </w:rPr>
        <w:t xml:space="preserve"> in the parent portal to confirm your enrolment details are still current and correct. Update information if necessary.</w:t>
      </w:r>
    </w:p>
    <w:p w14:paraId="1E4E373C" w14:textId="2FE483E5" w:rsidR="008E300C" w:rsidRDefault="008E300C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Please see document “Reviewing your Information on HubHello” for more details </w:t>
      </w:r>
      <w:hyperlink r:id="rId6" w:history="1">
        <w:r w:rsidRPr="008E300C">
          <w:rPr>
            <w:rStyle w:val="Hyperlink"/>
            <w:rFonts w:ascii="Arial" w:hAnsi="Arial" w:cs="Arial"/>
          </w:rPr>
          <w:t>https://newlambtondistrictoosh.com/re-enrolment/</w:t>
        </w:r>
      </w:hyperlink>
    </w:p>
    <w:p w14:paraId="6CA4A4CE" w14:textId="77777777" w:rsidR="003A3E84" w:rsidRDefault="003A3E84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Style w:val="Hyperlink"/>
          <w:rFonts w:ascii="Arial" w:hAnsi="Arial" w:cs="Arial"/>
        </w:rPr>
      </w:pPr>
    </w:p>
    <w:p w14:paraId="3E4C3D31" w14:textId="07785F16" w:rsidR="003A3E84" w:rsidRPr="003A3E84" w:rsidRDefault="003A3E84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  <w:b/>
          <w:bCs/>
        </w:rPr>
      </w:pPr>
      <w:r w:rsidRPr="003A3E84">
        <w:rPr>
          <w:b/>
          <w:bCs/>
        </w:rPr>
        <w:t>***VERY IMPORTANT*** Please only make additions/changes to Emergency Contacts on the Parent Profile/My World page.</w:t>
      </w:r>
    </w:p>
    <w:p w14:paraId="39A9B0FE" w14:textId="77777777" w:rsidR="008E300C" w:rsidRPr="00AE61C6" w:rsidRDefault="008E300C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  <w:u w:val="single"/>
        </w:rPr>
      </w:pPr>
    </w:p>
    <w:p w14:paraId="3DF7E2F4" w14:textId="77777777" w:rsidR="008E300C" w:rsidRPr="00AE61C6" w:rsidRDefault="008E300C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  <w:b/>
          <w:u w:val="single"/>
        </w:rPr>
      </w:pPr>
      <w:r w:rsidRPr="00AE61C6">
        <w:rPr>
          <w:rFonts w:ascii="Arial" w:hAnsi="Arial" w:cs="Arial"/>
          <w:b/>
          <w:u w:val="single"/>
        </w:rPr>
        <w:t>IF YOU ARE NOT ADDING A SIBLING PLEASE GO TO STEP 3</w:t>
      </w:r>
    </w:p>
    <w:p w14:paraId="69CA8CF2" w14:textId="77777777" w:rsidR="00AE61C6" w:rsidRDefault="00AE61C6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  <w:b/>
        </w:rPr>
      </w:pPr>
    </w:p>
    <w:p w14:paraId="1A8E05BF" w14:textId="77777777" w:rsidR="00AE61C6" w:rsidRPr="00AE61C6" w:rsidRDefault="00AE61C6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AE61C6">
        <w:rPr>
          <w:rFonts w:ascii="Arial" w:hAnsi="Arial" w:cs="Arial"/>
          <w:b/>
        </w:rPr>
        <w:t>To add a sibling</w:t>
      </w:r>
    </w:p>
    <w:p w14:paraId="557F1E18" w14:textId="77777777" w:rsidR="006649B5" w:rsidRPr="00B875B2" w:rsidRDefault="006649B5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  <w:i/>
        </w:rPr>
      </w:pPr>
      <w:r w:rsidRPr="00B875B2">
        <w:rPr>
          <w:rFonts w:ascii="Arial" w:hAnsi="Arial" w:cs="Arial"/>
        </w:rPr>
        <w:t>Please click on the below link for the site in which your child will be attending. Please ensure you use the correct link for your site</w:t>
      </w:r>
      <w:r w:rsidR="001E55B4" w:rsidRPr="00B875B2">
        <w:rPr>
          <w:rFonts w:ascii="Arial" w:hAnsi="Arial" w:cs="Arial"/>
        </w:rPr>
        <w:t>,</w:t>
      </w:r>
      <w:r w:rsidRPr="00B875B2">
        <w:rPr>
          <w:rFonts w:ascii="Arial" w:hAnsi="Arial" w:cs="Arial"/>
        </w:rPr>
        <w:t xml:space="preserve"> </w:t>
      </w:r>
      <w:proofErr w:type="spellStart"/>
      <w:r w:rsidRPr="00B875B2">
        <w:rPr>
          <w:rFonts w:ascii="Arial" w:hAnsi="Arial" w:cs="Arial"/>
          <w:i/>
          <w:sz w:val="20"/>
          <w:szCs w:val="20"/>
        </w:rPr>
        <w:t>ie</w:t>
      </w:r>
      <w:proofErr w:type="spellEnd"/>
      <w:r w:rsidRPr="00B875B2">
        <w:rPr>
          <w:rFonts w:ascii="Arial" w:hAnsi="Arial" w:cs="Arial"/>
          <w:i/>
          <w:sz w:val="20"/>
          <w:szCs w:val="20"/>
        </w:rPr>
        <w:t xml:space="preserve">- for New Lambton South Public </w:t>
      </w:r>
      <w:r w:rsidR="001E55B4" w:rsidRPr="00B875B2">
        <w:rPr>
          <w:rFonts w:ascii="Arial" w:hAnsi="Arial" w:cs="Arial"/>
          <w:i/>
          <w:sz w:val="20"/>
          <w:szCs w:val="20"/>
        </w:rPr>
        <w:t xml:space="preserve">students </w:t>
      </w:r>
      <w:r w:rsidRPr="00B875B2">
        <w:rPr>
          <w:rFonts w:ascii="Arial" w:hAnsi="Arial" w:cs="Arial"/>
          <w:i/>
          <w:sz w:val="20"/>
          <w:szCs w:val="20"/>
        </w:rPr>
        <w:t xml:space="preserve">and New Lambton Public </w:t>
      </w:r>
      <w:r w:rsidR="001E55B4" w:rsidRPr="00B875B2">
        <w:rPr>
          <w:rFonts w:ascii="Arial" w:hAnsi="Arial" w:cs="Arial"/>
          <w:i/>
          <w:sz w:val="20"/>
          <w:szCs w:val="20"/>
        </w:rPr>
        <w:t xml:space="preserve">students </w:t>
      </w:r>
      <w:r w:rsidRPr="00B875B2">
        <w:rPr>
          <w:rFonts w:ascii="Arial" w:hAnsi="Arial" w:cs="Arial"/>
          <w:i/>
          <w:sz w:val="20"/>
          <w:szCs w:val="20"/>
        </w:rPr>
        <w:t>use t</w:t>
      </w:r>
      <w:r w:rsidR="001E55B4" w:rsidRPr="00B875B2">
        <w:rPr>
          <w:rFonts w:ascii="Arial" w:hAnsi="Arial" w:cs="Arial"/>
          <w:i/>
          <w:sz w:val="20"/>
          <w:szCs w:val="20"/>
        </w:rPr>
        <w:t>he New Lambton South link. For New Lambton Heights Public students use the Heights link.</w:t>
      </w:r>
    </w:p>
    <w:p w14:paraId="08B250EB" w14:textId="77777777" w:rsidR="001E55B4" w:rsidRPr="00B875B2" w:rsidRDefault="001E55B4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  <w:i/>
        </w:rPr>
      </w:pPr>
      <w:r w:rsidRPr="00B875B2">
        <w:rPr>
          <w:rFonts w:ascii="Arial" w:hAnsi="Arial" w:cs="Arial"/>
        </w:rPr>
        <w:t>Click on “ENROL” and complete your child’s details</w:t>
      </w:r>
      <w:r w:rsidR="00B875B2">
        <w:rPr>
          <w:rFonts w:ascii="Arial" w:hAnsi="Arial" w:cs="Arial"/>
          <w:i/>
          <w:sz w:val="20"/>
          <w:szCs w:val="20"/>
        </w:rPr>
        <w:t xml:space="preserve"> </w:t>
      </w:r>
      <w:r w:rsidRPr="00B875B2">
        <w:rPr>
          <w:rFonts w:ascii="Arial" w:hAnsi="Arial" w:cs="Arial"/>
          <w:i/>
          <w:sz w:val="20"/>
          <w:szCs w:val="20"/>
        </w:rPr>
        <w:t>(</w:t>
      </w:r>
      <w:r w:rsidRPr="00B875B2">
        <w:rPr>
          <w:rFonts w:ascii="Arial" w:hAnsi="Arial" w:cs="Arial"/>
          <w:b/>
          <w:i/>
          <w:sz w:val="20"/>
          <w:szCs w:val="20"/>
        </w:rPr>
        <w:t xml:space="preserve">Do not </w:t>
      </w:r>
      <w:r w:rsidRPr="00B875B2">
        <w:rPr>
          <w:rFonts w:ascii="Arial" w:hAnsi="Arial" w:cs="Arial"/>
          <w:i/>
          <w:sz w:val="20"/>
          <w:szCs w:val="20"/>
        </w:rPr>
        <w:t xml:space="preserve">click on “Login” –you </w:t>
      </w:r>
      <w:proofErr w:type="spellStart"/>
      <w:r w:rsidRPr="00B875B2">
        <w:rPr>
          <w:rFonts w:ascii="Arial" w:hAnsi="Arial" w:cs="Arial"/>
          <w:i/>
          <w:sz w:val="20"/>
          <w:szCs w:val="20"/>
        </w:rPr>
        <w:t>can not</w:t>
      </w:r>
      <w:proofErr w:type="spellEnd"/>
      <w:r w:rsidRPr="00B875B2">
        <w:rPr>
          <w:rFonts w:ascii="Arial" w:hAnsi="Arial" w:cs="Arial"/>
          <w:i/>
          <w:sz w:val="20"/>
          <w:szCs w:val="20"/>
        </w:rPr>
        <w:t xml:space="preserve"> add a new child from the log in button.)</w:t>
      </w:r>
    </w:p>
    <w:p w14:paraId="3BD704D0" w14:textId="77777777" w:rsidR="001E55B4" w:rsidRPr="00B875B2" w:rsidRDefault="001E55B4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</w:p>
    <w:p w14:paraId="42E0774E" w14:textId="77777777" w:rsidR="001E55B4" w:rsidRPr="00B875B2" w:rsidRDefault="001E55B4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  <w:r w:rsidRPr="00B875B2">
        <w:rPr>
          <w:rFonts w:ascii="Arial" w:hAnsi="Arial" w:cs="Arial"/>
        </w:rPr>
        <w:t xml:space="preserve">The Heights site to enrol-  </w:t>
      </w:r>
      <w:hyperlink r:id="rId7" w:history="1">
        <w:r w:rsidRPr="00B875B2">
          <w:rPr>
            <w:rStyle w:val="Hyperlink"/>
            <w:rFonts w:ascii="Arial" w:hAnsi="Arial" w:cs="Arial"/>
          </w:rPr>
          <w:t>https://newlambtonooshheights.hubworks.com.au/</w:t>
        </w:r>
      </w:hyperlink>
    </w:p>
    <w:p w14:paraId="384DB9B6" w14:textId="77777777" w:rsidR="001E55B4" w:rsidRPr="00B875B2" w:rsidRDefault="001E55B4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</w:p>
    <w:p w14:paraId="18DA54CF" w14:textId="705EE7F1" w:rsidR="001E55B4" w:rsidRDefault="001E55B4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  <w:r w:rsidRPr="00B875B2">
        <w:rPr>
          <w:rFonts w:ascii="Arial" w:hAnsi="Arial" w:cs="Arial"/>
        </w:rPr>
        <w:t xml:space="preserve">New Lambton South site to enrol-  </w:t>
      </w:r>
      <w:hyperlink r:id="rId8" w:history="1">
        <w:r w:rsidRPr="00B875B2">
          <w:rPr>
            <w:rStyle w:val="Hyperlink"/>
            <w:rFonts w:ascii="Arial" w:hAnsi="Arial" w:cs="Arial"/>
          </w:rPr>
          <w:t>https://newlambtonooshbasc.hubworks.com.au/</w:t>
        </w:r>
      </w:hyperlink>
    </w:p>
    <w:p w14:paraId="03F4F02E" w14:textId="66AED047" w:rsidR="008E5EC3" w:rsidRDefault="008E5EC3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</w:p>
    <w:p w14:paraId="316BE9BD" w14:textId="77777777" w:rsidR="008E5EC3" w:rsidRDefault="008E5EC3" w:rsidP="008E5EC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  <w:i/>
          <w:iCs/>
        </w:rPr>
      </w:pPr>
      <w:r w:rsidRPr="00EB44BE">
        <w:rPr>
          <w:rFonts w:ascii="Arial" w:hAnsi="Arial" w:cs="Arial"/>
          <w:i/>
          <w:iCs/>
        </w:rPr>
        <w:t>* Please note</w:t>
      </w:r>
      <w:r>
        <w:rPr>
          <w:rFonts w:ascii="Arial" w:hAnsi="Arial" w:cs="Arial"/>
          <w:i/>
          <w:iCs/>
        </w:rPr>
        <w:t>:</w:t>
      </w:r>
    </w:p>
    <w:p w14:paraId="13F2C357" w14:textId="77777777" w:rsidR="008E5EC3" w:rsidRDefault="008E5EC3" w:rsidP="008E5EC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add second parent details, please click on “2</w:t>
      </w:r>
      <w:r w:rsidRPr="00EB44BE">
        <w:rPr>
          <w:rFonts w:ascii="Arial" w:hAnsi="Arial" w:cs="Arial"/>
          <w:i/>
          <w:iCs/>
          <w:vertAlign w:val="superscript"/>
        </w:rPr>
        <w:t>nd</w:t>
      </w:r>
      <w:r>
        <w:rPr>
          <w:rFonts w:ascii="Arial" w:hAnsi="Arial" w:cs="Arial"/>
          <w:i/>
          <w:iCs/>
        </w:rPr>
        <w:t xml:space="preserve"> parent- Yes” after completing Parent 1 details.</w:t>
      </w:r>
    </w:p>
    <w:p w14:paraId="633CA59D" w14:textId="77777777" w:rsidR="008E5EC3" w:rsidRDefault="008E5EC3" w:rsidP="008E5EC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the “Emergency Contacts and Authorisations” section, please click on “add person” to enter more contacts after you have completed details for the first contact person.</w:t>
      </w:r>
    </w:p>
    <w:p w14:paraId="28AA5D0A" w14:textId="77777777" w:rsidR="008E5EC3" w:rsidRDefault="008E5EC3" w:rsidP="008E5EC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not add any bank details, as we don’t use an automatic deduction facility.</w:t>
      </w:r>
    </w:p>
    <w:p w14:paraId="5B791D24" w14:textId="77777777" w:rsidR="008E5EC3" w:rsidRPr="00B875B2" w:rsidRDefault="008E5EC3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</w:p>
    <w:p w14:paraId="0AF44CF0" w14:textId="77777777" w:rsidR="001E55B4" w:rsidRPr="00B875B2" w:rsidRDefault="001E55B4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</w:p>
    <w:p w14:paraId="59384E74" w14:textId="77777777" w:rsidR="001E55B4" w:rsidRDefault="00AE61C6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E55B4" w:rsidRPr="00B875B2">
        <w:rPr>
          <w:rFonts w:ascii="Arial" w:hAnsi="Arial" w:cs="Arial"/>
        </w:rPr>
        <w:t>.  Go to NLDOOSH website</w:t>
      </w:r>
      <w:r>
        <w:rPr>
          <w:rFonts w:ascii="Arial" w:hAnsi="Arial" w:cs="Arial"/>
        </w:rPr>
        <w:t xml:space="preserve"> </w:t>
      </w:r>
      <w:hyperlink r:id="rId9" w:history="1">
        <w:r w:rsidRPr="00AE61C6">
          <w:rPr>
            <w:rStyle w:val="Hyperlink"/>
            <w:rFonts w:ascii="Arial" w:hAnsi="Arial" w:cs="Arial"/>
          </w:rPr>
          <w:t>https://newlambtondistrictoosh.com/re-enrolment/</w:t>
        </w:r>
      </w:hyperlink>
      <w:r w:rsidR="001E55B4" w:rsidRPr="00B875B2">
        <w:rPr>
          <w:rFonts w:ascii="Arial" w:hAnsi="Arial" w:cs="Arial"/>
        </w:rPr>
        <w:t>and click on “</w:t>
      </w:r>
      <w:r>
        <w:rPr>
          <w:rFonts w:ascii="Arial" w:hAnsi="Arial" w:cs="Arial"/>
        </w:rPr>
        <w:t>Re-Enrol for 2021</w:t>
      </w:r>
      <w:r w:rsidR="001E55B4" w:rsidRPr="00B875B2">
        <w:rPr>
          <w:rFonts w:ascii="Arial" w:hAnsi="Arial" w:cs="Arial"/>
        </w:rPr>
        <w:t>”</w:t>
      </w:r>
      <w:r w:rsidR="00B875B2" w:rsidRPr="00B875B2">
        <w:rPr>
          <w:rFonts w:ascii="Arial" w:hAnsi="Arial" w:cs="Arial"/>
        </w:rPr>
        <w:t xml:space="preserve"> to complete a</w:t>
      </w:r>
      <w:r>
        <w:rPr>
          <w:rFonts w:ascii="Arial" w:hAnsi="Arial" w:cs="Arial"/>
        </w:rPr>
        <w:t xml:space="preserve"> Re-Enrolment form.</w:t>
      </w:r>
    </w:p>
    <w:p w14:paraId="6026ABFA" w14:textId="77777777" w:rsidR="00AE61C6" w:rsidRPr="00B875B2" w:rsidRDefault="00AE61C6" w:rsidP="00CF2EF7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</w:rPr>
      </w:pPr>
    </w:p>
    <w:p w14:paraId="189A0203" w14:textId="336EDE23" w:rsidR="008B6896" w:rsidRPr="008E5EC3" w:rsidRDefault="00B875B2" w:rsidP="008E5EC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FF7AD" w:themeFill="background2" w:themeFillTint="99"/>
        <w:rPr>
          <w:rFonts w:ascii="Arial" w:hAnsi="Arial" w:cs="Arial"/>
          <w:color w:val="E68200" w:themeColor="hyperlink"/>
          <w:u w:val="single"/>
        </w:rPr>
      </w:pPr>
      <w:r w:rsidRPr="00B875B2">
        <w:rPr>
          <w:rFonts w:ascii="Arial" w:hAnsi="Arial" w:cs="Arial"/>
          <w:b/>
        </w:rPr>
        <w:t xml:space="preserve">* All details must be completed along with acceptance of the centres’ “Terms and Conditions” </w:t>
      </w:r>
      <w:hyperlink r:id="rId10" w:history="1">
        <w:r w:rsidRPr="00B875B2">
          <w:rPr>
            <w:rStyle w:val="Hyperlink"/>
            <w:rFonts w:ascii="Arial" w:hAnsi="Arial" w:cs="Arial"/>
          </w:rPr>
          <w:t>https://newlambtondistrictoosh.com/policies/</w:t>
        </w:r>
      </w:hyperlink>
    </w:p>
    <w:p w14:paraId="674BE3DC" w14:textId="77777777" w:rsidR="008B6896" w:rsidRDefault="008B6896" w:rsidP="008B6896">
      <w:pPr>
        <w:pStyle w:val="ListParagraph"/>
        <w:rPr>
          <w:rFonts w:ascii="Arial" w:hAnsi="Arial" w:cs="Arial"/>
        </w:rPr>
      </w:pPr>
    </w:p>
    <w:p w14:paraId="657166A8" w14:textId="77777777" w:rsidR="00AE61C6" w:rsidRDefault="00AE61C6" w:rsidP="00AE61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1C6">
        <w:rPr>
          <w:rFonts w:ascii="Arial" w:hAnsi="Arial" w:cs="Arial"/>
        </w:rPr>
        <w:t>Current permanent 2020 sessions as of Week 5 (week commencing 17</w:t>
      </w:r>
      <w:r w:rsidRPr="00AE61C6">
        <w:rPr>
          <w:rFonts w:ascii="Arial" w:hAnsi="Arial" w:cs="Arial"/>
          <w:vertAlign w:val="superscript"/>
        </w:rPr>
        <w:t>th</w:t>
      </w:r>
      <w:r w:rsidRPr="00AE61C6">
        <w:rPr>
          <w:rFonts w:ascii="Arial" w:hAnsi="Arial" w:cs="Arial"/>
        </w:rPr>
        <w:t xml:space="preserve"> August 2020) will automatically rollover. If there is no change to your current booking an email will be sent to confirm your booking.</w:t>
      </w:r>
    </w:p>
    <w:p w14:paraId="4A7C1EE9" w14:textId="77777777" w:rsidR="008B6896" w:rsidRDefault="008B6896" w:rsidP="00AE61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additional sessions are required you will be notified via email by the end of Term 3 if you are successful in securing these sessions. Any requested session that are not confirmed will be waitlisted.</w:t>
      </w:r>
    </w:p>
    <w:p w14:paraId="16BAAF5B" w14:textId="77777777" w:rsidR="008B6896" w:rsidRDefault="008B6896" w:rsidP="00AE61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Siblings of current children will be notified via email by the end of Term 3 if you are successful in securing sessions. Any sessions not secured will be waitlisted.</w:t>
      </w:r>
    </w:p>
    <w:p w14:paraId="12E60051" w14:textId="77777777" w:rsidR="008B6896" w:rsidRDefault="008B6896" w:rsidP="00AE61C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of the above needs to be completed by the end of </w:t>
      </w:r>
      <w:r w:rsidRPr="008B6896">
        <w:rPr>
          <w:rFonts w:ascii="Arial" w:hAnsi="Arial" w:cs="Arial"/>
          <w:b/>
        </w:rPr>
        <w:t>Week 6 Term 3 (Friday 28</w:t>
      </w:r>
      <w:r w:rsidRPr="008B6896">
        <w:rPr>
          <w:rFonts w:ascii="Arial" w:hAnsi="Arial" w:cs="Arial"/>
          <w:b/>
          <w:vertAlign w:val="superscript"/>
        </w:rPr>
        <w:t>th</w:t>
      </w:r>
      <w:r w:rsidRPr="008B6896">
        <w:rPr>
          <w:rFonts w:ascii="Arial" w:hAnsi="Arial" w:cs="Arial"/>
          <w:b/>
        </w:rPr>
        <w:t xml:space="preserve"> August 2020)</w:t>
      </w:r>
    </w:p>
    <w:p w14:paraId="1CA6D721" w14:textId="77777777" w:rsidR="008B6896" w:rsidRDefault="008B6896" w:rsidP="00AE61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896">
        <w:rPr>
          <w:rFonts w:ascii="Arial" w:hAnsi="Arial" w:cs="Arial"/>
        </w:rPr>
        <w:t xml:space="preserve">Families who are not returning please email the centre </w:t>
      </w:r>
      <w:r>
        <w:rPr>
          <w:rFonts w:ascii="Arial" w:hAnsi="Arial" w:cs="Arial"/>
        </w:rPr>
        <w:t>to notify us to ensure we take your child off our system.</w:t>
      </w:r>
    </w:p>
    <w:p w14:paraId="4797CD34" w14:textId="77777777" w:rsidR="008B6896" w:rsidRDefault="008B6896" w:rsidP="008B6896">
      <w:pPr>
        <w:pStyle w:val="ListParagraph"/>
        <w:rPr>
          <w:rFonts w:ascii="Arial" w:hAnsi="Arial" w:cs="Arial"/>
        </w:rPr>
      </w:pPr>
    </w:p>
    <w:p w14:paraId="25A810EB" w14:textId="77777777" w:rsidR="008B6896" w:rsidRPr="008B6896" w:rsidRDefault="008B6896" w:rsidP="008B6896">
      <w:pPr>
        <w:pStyle w:val="ListParagraph"/>
        <w:rPr>
          <w:rFonts w:ascii="Arial" w:hAnsi="Arial" w:cs="Arial"/>
        </w:rPr>
      </w:pPr>
    </w:p>
    <w:p w14:paraId="3B9DD6B9" w14:textId="77777777" w:rsidR="00B875B2" w:rsidRPr="00B875B2" w:rsidRDefault="00B875B2" w:rsidP="00B875B2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875B2">
        <w:rPr>
          <w:rFonts w:ascii="Arial" w:hAnsi="Arial" w:cs="Arial"/>
          <w:b/>
          <w:u w:val="single"/>
        </w:rPr>
        <w:t>Priority</w:t>
      </w:r>
    </w:p>
    <w:p w14:paraId="31433865" w14:textId="77777777" w:rsidR="00B875B2" w:rsidRPr="00B875B2" w:rsidRDefault="00B875B2" w:rsidP="00B875B2">
      <w:pPr>
        <w:pStyle w:val="ListParagraph"/>
        <w:rPr>
          <w:rFonts w:ascii="Arial" w:hAnsi="Arial" w:cs="Arial"/>
        </w:rPr>
      </w:pPr>
      <w:r w:rsidRPr="00B875B2">
        <w:rPr>
          <w:rFonts w:ascii="Arial" w:hAnsi="Arial" w:cs="Arial"/>
        </w:rPr>
        <w:t>In accordance with our policy the priority of enrolment for NLDOOSH is as follows:</w:t>
      </w:r>
    </w:p>
    <w:p w14:paraId="7AD75593" w14:textId="77777777" w:rsidR="00B875B2" w:rsidRPr="00B875B2" w:rsidRDefault="00B875B2" w:rsidP="00B875B2">
      <w:pPr>
        <w:pStyle w:val="ListParagraph"/>
        <w:rPr>
          <w:rFonts w:ascii="Arial" w:hAnsi="Arial" w:cs="Arial"/>
        </w:rPr>
      </w:pPr>
      <w:r w:rsidRPr="00B875B2">
        <w:rPr>
          <w:rFonts w:ascii="Arial" w:hAnsi="Arial" w:cs="Arial"/>
        </w:rPr>
        <w:t>1. Existing families with a current enrolment.</w:t>
      </w:r>
    </w:p>
    <w:p w14:paraId="31FAF545" w14:textId="77777777" w:rsidR="00B875B2" w:rsidRPr="00B875B2" w:rsidRDefault="00B875B2" w:rsidP="00B875B2">
      <w:pPr>
        <w:pStyle w:val="ListParagraph"/>
        <w:rPr>
          <w:rFonts w:ascii="Arial" w:hAnsi="Arial" w:cs="Arial"/>
        </w:rPr>
      </w:pPr>
      <w:r w:rsidRPr="00B875B2">
        <w:rPr>
          <w:rFonts w:ascii="Arial" w:hAnsi="Arial" w:cs="Arial"/>
        </w:rPr>
        <w:t>2. New Lambton South families according to the centre’s waitlist and in accordance with NLDOOSH lease agreement.</w:t>
      </w:r>
    </w:p>
    <w:p w14:paraId="03A01E21" w14:textId="77777777" w:rsidR="00B875B2" w:rsidRPr="00B875B2" w:rsidRDefault="00B875B2" w:rsidP="00B875B2">
      <w:pPr>
        <w:pStyle w:val="ListParagraph"/>
        <w:rPr>
          <w:rFonts w:ascii="Arial" w:hAnsi="Arial" w:cs="Arial"/>
        </w:rPr>
      </w:pPr>
      <w:r w:rsidRPr="00B875B2">
        <w:rPr>
          <w:rFonts w:ascii="Arial" w:hAnsi="Arial" w:cs="Arial"/>
        </w:rPr>
        <w:t xml:space="preserve">3. New Lambton Public according to centre’s waitlist and bus considerations. </w:t>
      </w:r>
    </w:p>
    <w:p w14:paraId="30B08519" w14:textId="77777777" w:rsidR="00B875B2" w:rsidRDefault="00B875B2" w:rsidP="00B875B2">
      <w:pPr>
        <w:rPr>
          <w:rFonts w:ascii="Arial" w:hAnsi="Arial" w:cs="Arial"/>
          <w:sz w:val="24"/>
          <w:szCs w:val="24"/>
        </w:rPr>
      </w:pPr>
    </w:p>
    <w:p w14:paraId="7EEED0E4" w14:textId="77777777" w:rsidR="00CF2EF7" w:rsidRPr="00AE61C6" w:rsidRDefault="00CF2EF7" w:rsidP="00AE61C6">
      <w:pPr>
        <w:rPr>
          <w:rFonts w:ascii="Arial" w:hAnsi="Arial" w:cs="Arial"/>
        </w:rPr>
      </w:pPr>
    </w:p>
    <w:sectPr w:rsidR="00CF2EF7" w:rsidRPr="00AE61C6" w:rsidSect="006649B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A2C72"/>
    <w:multiLevelType w:val="hybridMultilevel"/>
    <w:tmpl w:val="22AC6D50"/>
    <w:lvl w:ilvl="0" w:tplc="46FA7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9B5"/>
    <w:rsid w:val="001E55B4"/>
    <w:rsid w:val="003A3E84"/>
    <w:rsid w:val="00456A34"/>
    <w:rsid w:val="006649B5"/>
    <w:rsid w:val="008B6896"/>
    <w:rsid w:val="008E300C"/>
    <w:rsid w:val="008E5EC3"/>
    <w:rsid w:val="00AE61C6"/>
    <w:rsid w:val="00B875B2"/>
    <w:rsid w:val="00BF4324"/>
    <w:rsid w:val="00C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4BB1"/>
  <w15:docId w15:val="{1664FB4E-F9D8-4753-8D31-BC0A4A3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5B4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5B4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lambtonooshbasc.hubworks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lambtonooshheights.hubworks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lambtondistrictoosh.com/re-enrolme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bhello.com/" TargetMode="External"/><Relationship Id="rId10" Type="http://schemas.openxmlformats.org/officeDocument/2006/relationships/hyperlink" Target="https://newlambtondistrictoosh.com/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lambtondistrictoosh.com/re-enrolment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Jacqueline Shaw</cp:lastModifiedBy>
  <cp:revision>3</cp:revision>
  <cp:lastPrinted>2020-08-04T02:19:00Z</cp:lastPrinted>
  <dcterms:created xsi:type="dcterms:W3CDTF">2020-08-04T01:07:00Z</dcterms:created>
  <dcterms:modified xsi:type="dcterms:W3CDTF">2020-08-05T01:24:00Z</dcterms:modified>
</cp:coreProperties>
</file>